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75" w:rsidRDefault="00641275" w:rsidP="00641275">
      <w:pPr>
        <w:pStyle w:val="NoSpacing"/>
      </w:pPr>
      <w:r>
        <w:t xml:space="preserve">                                                                                                                                                          </w:t>
      </w:r>
      <w:proofErr w:type="spellStart"/>
      <w:r>
        <w:t>Aprobat</w:t>
      </w:r>
      <w:proofErr w:type="spellEnd"/>
      <w:r>
        <w:t xml:space="preserve">, </w:t>
      </w:r>
    </w:p>
    <w:p w:rsidR="00641275" w:rsidRDefault="00641275" w:rsidP="00641275">
      <w:pPr>
        <w:pStyle w:val="NoSpacing"/>
      </w:pPr>
      <w:r>
        <w:t xml:space="preserve">                                                                                                                                                           Director</w:t>
      </w:r>
    </w:p>
    <w:p w:rsidR="00641275" w:rsidRDefault="00641275" w:rsidP="00641275">
      <w:pPr>
        <w:pStyle w:val="NoSpacing"/>
      </w:pPr>
      <w:r>
        <w:t xml:space="preserve">                                                                                                                                        </w:t>
      </w:r>
      <w:proofErr w:type="spellStart"/>
      <w:r>
        <w:t>Giurca</w:t>
      </w:r>
      <w:proofErr w:type="spellEnd"/>
      <w:r>
        <w:t xml:space="preserve"> </w:t>
      </w:r>
      <w:proofErr w:type="spellStart"/>
      <w:r>
        <w:t>Alexandru</w:t>
      </w:r>
      <w:proofErr w:type="spellEnd"/>
      <w:r>
        <w:t xml:space="preserve"> Valentin</w:t>
      </w:r>
    </w:p>
    <w:p w:rsidR="00641275" w:rsidRDefault="00641275" w:rsidP="00641275">
      <w:pPr>
        <w:pStyle w:val="NoSpacing"/>
      </w:pPr>
    </w:p>
    <w:p w:rsidR="00641275" w:rsidRDefault="00641275"/>
    <w:p w:rsidR="00641275" w:rsidRDefault="00641275"/>
    <w:p w:rsidR="00641275" w:rsidRDefault="00641275"/>
    <w:p w:rsidR="00641275" w:rsidRDefault="00641275">
      <w:r>
        <w:t xml:space="preserve">                 CONCURSUL PENTRU OCUPAREA POSTULUI DE MUNCITOR CALIFICAT – ELECTRICIAN                                    </w:t>
      </w:r>
    </w:p>
    <w:p w:rsidR="006B198E" w:rsidRDefault="00641275">
      <w:r>
        <w:t xml:space="preserve">                                                   DIN DATA DE 13.11.2017 ORA 09.00</w:t>
      </w:r>
    </w:p>
    <w:p w:rsidR="00641275" w:rsidRDefault="00641275"/>
    <w:p w:rsidR="00641275" w:rsidRDefault="00641275">
      <w:r>
        <w:t>BIBLIOGRAFIE</w:t>
      </w:r>
    </w:p>
    <w:p w:rsidR="00641275" w:rsidRDefault="00641275" w:rsidP="00641275">
      <w:pPr>
        <w:pStyle w:val="ListParagraph"/>
        <w:numPr>
          <w:ilvl w:val="0"/>
          <w:numId w:val="1"/>
        </w:numPr>
      </w:pPr>
      <w:proofErr w:type="spellStart"/>
      <w:r>
        <w:t>Normativ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proiectarea</w:t>
      </w:r>
      <w:proofErr w:type="spellEnd"/>
      <w:r>
        <w:t xml:space="preserve">, </w:t>
      </w:r>
      <w:proofErr w:type="spellStart"/>
      <w:r>
        <w:t>executia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exploatarea</w:t>
      </w:r>
      <w:proofErr w:type="spellEnd"/>
      <w:r>
        <w:t xml:space="preserve"> </w:t>
      </w:r>
      <w:proofErr w:type="spellStart"/>
      <w:r>
        <w:t>instalatiilor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cladirilor</w:t>
      </w:r>
      <w:proofErr w:type="spellEnd"/>
      <w:r>
        <w:t xml:space="preserve">,, indicative I 7 – 2011, </w:t>
      </w:r>
      <w:proofErr w:type="spellStart"/>
      <w:r>
        <w:t>capitolul</w:t>
      </w:r>
      <w:proofErr w:type="spellEnd"/>
      <w:r>
        <w:t xml:space="preserve"> 5</w:t>
      </w:r>
    </w:p>
    <w:p w:rsidR="00641275" w:rsidRDefault="00641275" w:rsidP="00641275">
      <w:pPr>
        <w:pStyle w:val="ListParagraph"/>
        <w:numPr>
          <w:ilvl w:val="0"/>
          <w:numId w:val="1"/>
        </w:numPr>
      </w:pPr>
      <w:r>
        <w:t xml:space="preserve">Agenda </w:t>
      </w:r>
      <w:proofErr w:type="spellStart"/>
      <w:r>
        <w:t>electricianului</w:t>
      </w:r>
      <w:proofErr w:type="spellEnd"/>
    </w:p>
    <w:p w:rsidR="00641275" w:rsidRDefault="00641275" w:rsidP="00641275">
      <w:pPr>
        <w:pStyle w:val="ListParagraph"/>
        <w:numPr>
          <w:ilvl w:val="0"/>
          <w:numId w:val="1"/>
        </w:numPr>
      </w:pPr>
      <w:proofErr w:type="spellStart"/>
      <w:r>
        <w:t>Legea</w:t>
      </w:r>
      <w:proofErr w:type="spellEnd"/>
      <w:r>
        <w:t xml:space="preserve"> nr.307/2006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aparareaimpotriva</w:t>
      </w:r>
      <w:proofErr w:type="spellEnd"/>
      <w:r>
        <w:t xml:space="preserve"> </w:t>
      </w:r>
      <w:proofErr w:type="spellStart"/>
      <w:r>
        <w:t>incendiilor</w:t>
      </w:r>
      <w:proofErr w:type="spellEnd"/>
    </w:p>
    <w:p w:rsidR="00641275" w:rsidRDefault="00641275" w:rsidP="00641275">
      <w:pPr>
        <w:pStyle w:val="ListParagraph"/>
        <w:numPr>
          <w:ilvl w:val="0"/>
          <w:numId w:val="1"/>
        </w:numPr>
      </w:pPr>
      <w:proofErr w:type="spellStart"/>
      <w:r>
        <w:t>Legea</w:t>
      </w:r>
      <w:proofErr w:type="spellEnd"/>
      <w:r>
        <w:t xml:space="preserve"> nr.319/2006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sanatatea</w:t>
      </w:r>
      <w:proofErr w:type="spellEnd"/>
      <w:r>
        <w:t xml:space="preserve"> in </w:t>
      </w:r>
      <w:proofErr w:type="spellStart"/>
      <w:r>
        <w:t>munca</w:t>
      </w:r>
      <w:proofErr w:type="spellEnd"/>
      <w:r>
        <w:t xml:space="preserve">, </w:t>
      </w:r>
      <w:proofErr w:type="spellStart"/>
      <w:r>
        <w:t>capitolele</w:t>
      </w:r>
      <w:proofErr w:type="spellEnd"/>
      <w:r>
        <w:t xml:space="preserve"> I-IV inclusive,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nr</w:t>
      </w:r>
      <w:proofErr w:type="spellEnd"/>
      <w:r>
        <w:t>. 646/26.07.2006</w:t>
      </w:r>
    </w:p>
    <w:p w:rsidR="00641275" w:rsidRDefault="00641275" w:rsidP="00641275"/>
    <w:p w:rsidR="00641275" w:rsidRDefault="00641275" w:rsidP="00641275"/>
    <w:p w:rsidR="00641275" w:rsidRDefault="00641275" w:rsidP="00641275"/>
    <w:p w:rsidR="00641275" w:rsidRDefault="00641275" w:rsidP="00641275"/>
    <w:p w:rsidR="00641275" w:rsidRDefault="00641275" w:rsidP="00641275">
      <w:pPr>
        <w:pStyle w:val="NoSpacing"/>
      </w:pPr>
      <w:r>
        <w:t xml:space="preserve">      </w:t>
      </w:r>
      <w:proofErr w:type="spellStart"/>
      <w:r>
        <w:t>Intocmit</w:t>
      </w:r>
      <w:proofErr w:type="spellEnd"/>
      <w:r>
        <w:t xml:space="preserve">                                                                                                         Comp. FCRUR</w:t>
      </w:r>
    </w:p>
    <w:p w:rsidR="00641275" w:rsidRDefault="00641275" w:rsidP="00641275">
      <w:pPr>
        <w:pStyle w:val="NoSpacing"/>
      </w:pPr>
      <w:proofErr w:type="spellStart"/>
      <w:proofErr w:type="gramStart"/>
      <w:r>
        <w:t>Sef</w:t>
      </w:r>
      <w:proofErr w:type="spellEnd"/>
      <w:r>
        <w:t xml:space="preserve"> </w:t>
      </w:r>
      <w:proofErr w:type="spellStart"/>
      <w:r>
        <w:t>serv.adm</w:t>
      </w:r>
      <w:proofErr w:type="spellEnd"/>
      <w:r>
        <w:t>.</w:t>
      </w:r>
      <w:proofErr w:type="gramEnd"/>
      <w:r>
        <w:t xml:space="preserve">                                                                                                 </w:t>
      </w:r>
      <w:proofErr w:type="gramStart"/>
      <w:r>
        <w:t>insp</w:t>
      </w:r>
      <w:proofErr w:type="gramEnd"/>
      <w:r>
        <w:t xml:space="preserve">. </w:t>
      </w:r>
      <w:proofErr w:type="spellStart"/>
      <w:r>
        <w:t>Baluta</w:t>
      </w:r>
      <w:proofErr w:type="spellEnd"/>
      <w:r>
        <w:t xml:space="preserve"> Madalina</w:t>
      </w:r>
      <w:bookmarkStart w:id="0" w:name="_GoBack"/>
      <w:bookmarkEnd w:id="0"/>
    </w:p>
    <w:p w:rsidR="00641275" w:rsidRDefault="00641275" w:rsidP="00641275">
      <w:pPr>
        <w:pStyle w:val="NoSpacing"/>
      </w:pPr>
      <w:proofErr w:type="spellStart"/>
      <w:r>
        <w:t>Dragomir</w:t>
      </w:r>
      <w:proofErr w:type="spellEnd"/>
      <w:r>
        <w:t xml:space="preserve"> </w:t>
      </w:r>
      <w:proofErr w:type="spellStart"/>
      <w:r>
        <w:t>Liviu</w:t>
      </w:r>
      <w:proofErr w:type="spellEnd"/>
      <w:r>
        <w:t xml:space="preserve"> </w:t>
      </w:r>
    </w:p>
    <w:sectPr w:rsidR="00641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966"/>
    <w:multiLevelType w:val="hybridMultilevel"/>
    <w:tmpl w:val="7DDCDA6E"/>
    <w:lvl w:ilvl="0" w:tplc="6CFEB6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4"/>
    <w:rsid w:val="0000034B"/>
    <w:rsid w:val="000574D0"/>
    <w:rsid w:val="000B6C13"/>
    <w:rsid w:val="000F2240"/>
    <w:rsid w:val="001038A3"/>
    <w:rsid w:val="00104A81"/>
    <w:rsid w:val="001053BE"/>
    <w:rsid w:val="00130738"/>
    <w:rsid w:val="00132C98"/>
    <w:rsid w:val="00134B84"/>
    <w:rsid w:val="00140DD1"/>
    <w:rsid w:val="001B6D82"/>
    <w:rsid w:val="001E2241"/>
    <w:rsid w:val="001E7A32"/>
    <w:rsid w:val="00207937"/>
    <w:rsid w:val="00220342"/>
    <w:rsid w:val="002605C4"/>
    <w:rsid w:val="00337F3B"/>
    <w:rsid w:val="003435ED"/>
    <w:rsid w:val="00347DFC"/>
    <w:rsid w:val="003534DA"/>
    <w:rsid w:val="00387CDA"/>
    <w:rsid w:val="003E40C7"/>
    <w:rsid w:val="003E5627"/>
    <w:rsid w:val="00456403"/>
    <w:rsid w:val="004E30EA"/>
    <w:rsid w:val="004F4A11"/>
    <w:rsid w:val="004F6A05"/>
    <w:rsid w:val="00513C90"/>
    <w:rsid w:val="00564471"/>
    <w:rsid w:val="005918B5"/>
    <w:rsid w:val="00594BA6"/>
    <w:rsid w:val="00596CC8"/>
    <w:rsid w:val="005B6EE8"/>
    <w:rsid w:val="005C4BC9"/>
    <w:rsid w:val="005E34D4"/>
    <w:rsid w:val="006015A3"/>
    <w:rsid w:val="0063074A"/>
    <w:rsid w:val="00641275"/>
    <w:rsid w:val="00653B5C"/>
    <w:rsid w:val="006918C5"/>
    <w:rsid w:val="006B077A"/>
    <w:rsid w:val="006B198E"/>
    <w:rsid w:val="006D0574"/>
    <w:rsid w:val="007429C1"/>
    <w:rsid w:val="00765979"/>
    <w:rsid w:val="00776E02"/>
    <w:rsid w:val="0079756B"/>
    <w:rsid w:val="007C3DA3"/>
    <w:rsid w:val="007E3C5B"/>
    <w:rsid w:val="00817755"/>
    <w:rsid w:val="0082529D"/>
    <w:rsid w:val="00826C98"/>
    <w:rsid w:val="00833056"/>
    <w:rsid w:val="00836D00"/>
    <w:rsid w:val="00876B37"/>
    <w:rsid w:val="00891178"/>
    <w:rsid w:val="00895393"/>
    <w:rsid w:val="008B033A"/>
    <w:rsid w:val="008B2849"/>
    <w:rsid w:val="008E414B"/>
    <w:rsid w:val="00911417"/>
    <w:rsid w:val="009262D3"/>
    <w:rsid w:val="00927BF9"/>
    <w:rsid w:val="009454DA"/>
    <w:rsid w:val="00962628"/>
    <w:rsid w:val="009665D1"/>
    <w:rsid w:val="00986627"/>
    <w:rsid w:val="00992B70"/>
    <w:rsid w:val="009A1956"/>
    <w:rsid w:val="009F4CEF"/>
    <w:rsid w:val="00A36ED5"/>
    <w:rsid w:val="00A725C3"/>
    <w:rsid w:val="00AB067C"/>
    <w:rsid w:val="00AF64D4"/>
    <w:rsid w:val="00B42061"/>
    <w:rsid w:val="00B7434D"/>
    <w:rsid w:val="00BA7EC6"/>
    <w:rsid w:val="00BE7D74"/>
    <w:rsid w:val="00C02278"/>
    <w:rsid w:val="00C210E8"/>
    <w:rsid w:val="00C23B89"/>
    <w:rsid w:val="00C43283"/>
    <w:rsid w:val="00C44C04"/>
    <w:rsid w:val="00C623F7"/>
    <w:rsid w:val="00C65954"/>
    <w:rsid w:val="00C8055A"/>
    <w:rsid w:val="00C84CE5"/>
    <w:rsid w:val="00CB6504"/>
    <w:rsid w:val="00D03BCA"/>
    <w:rsid w:val="00D13D85"/>
    <w:rsid w:val="00D13F80"/>
    <w:rsid w:val="00D64F7D"/>
    <w:rsid w:val="00D86ED2"/>
    <w:rsid w:val="00DA2242"/>
    <w:rsid w:val="00DA6C8D"/>
    <w:rsid w:val="00DB136B"/>
    <w:rsid w:val="00E062A2"/>
    <w:rsid w:val="00E673E6"/>
    <w:rsid w:val="00E77514"/>
    <w:rsid w:val="00E87282"/>
    <w:rsid w:val="00EA520F"/>
    <w:rsid w:val="00EA756F"/>
    <w:rsid w:val="00EB52F2"/>
    <w:rsid w:val="00EC5293"/>
    <w:rsid w:val="00F00422"/>
    <w:rsid w:val="00FA698A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275"/>
    <w:pPr>
      <w:ind w:left="720"/>
      <w:contextualSpacing/>
    </w:pPr>
  </w:style>
  <w:style w:type="paragraph" w:styleId="NoSpacing">
    <w:name w:val="No Spacing"/>
    <w:uiPriority w:val="1"/>
    <w:qFormat/>
    <w:rsid w:val="006412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275"/>
    <w:pPr>
      <w:ind w:left="720"/>
      <w:contextualSpacing/>
    </w:pPr>
  </w:style>
  <w:style w:type="paragraph" w:styleId="NoSpacing">
    <w:name w:val="No Spacing"/>
    <w:uiPriority w:val="1"/>
    <w:qFormat/>
    <w:rsid w:val="00641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2017-10-19T12:56:00Z</dcterms:created>
  <dcterms:modified xsi:type="dcterms:W3CDTF">2017-10-19T13:06:00Z</dcterms:modified>
</cp:coreProperties>
</file>